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05" w:rsidRPr="000576B0" w:rsidRDefault="00FB5205" w:rsidP="00FB5205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eastAsia="Calibri" w:hAnsi="Times New Roman"/>
          <w:b/>
          <w:bCs/>
          <w:sz w:val="24"/>
          <w:u w:val="single"/>
        </w:rPr>
        <w:t xml:space="preserve">Anexo II - </w:t>
      </w:r>
      <w:r w:rsidRPr="000576B0">
        <w:rPr>
          <w:rFonts w:ascii="Times New Roman" w:eastAsia="Calibri" w:hAnsi="Times New Roman"/>
          <w:b/>
          <w:bCs/>
          <w:sz w:val="24"/>
          <w:u w:val="single"/>
        </w:rPr>
        <w:t>MODELO DE</w:t>
      </w:r>
      <w:r>
        <w:rPr>
          <w:rFonts w:ascii="Times New Roman" w:eastAsia="Calibri" w:hAnsi="Times New Roman"/>
          <w:b/>
          <w:bCs/>
          <w:sz w:val="24"/>
          <w:u w:val="single"/>
        </w:rPr>
        <w:t xml:space="preserve"> FORMULÁRIO DE OFERTA </w:t>
      </w:r>
    </w:p>
    <w:p w:rsidR="00FB5205" w:rsidRDefault="00FB5205" w:rsidP="00FB5205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B5205" w:rsidRPr="000576B0" w:rsidRDefault="00FB5205" w:rsidP="00FB5205">
      <w:pPr>
        <w:pStyle w:val="Standard"/>
        <w:jc w:val="center"/>
      </w:pPr>
      <w:r w:rsidRPr="000576B0">
        <w:rPr>
          <w:rFonts w:ascii="Times New Roman" w:hAnsi="Times New Roman" w:cs="Times New Roman"/>
          <w:b/>
        </w:rPr>
        <w:t>FORMULÁRIO DE OFERTA – Lote I</w:t>
      </w:r>
    </w:p>
    <w:p w:rsidR="00FB5205" w:rsidRPr="000576B0" w:rsidRDefault="00FB5205" w:rsidP="00FB5205">
      <w:pPr>
        <w:pStyle w:val="Textbody"/>
        <w:rPr>
          <w:sz w:val="22"/>
          <w:szCs w:val="22"/>
        </w:rPr>
      </w:pPr>
      <w:r w:rsidRPr="000576B0">
        <w:rPr>
          <w:b/>
          <w:sz w:val="22"/>
          <w:szCs w:val="22"/>
        </w:rPr>
        <w:t xml:space="preserve">Ao CAA/NM – Projeto DGM/FIP/Brasil – Acordo de Doação </w:t>
      </w:r>
      <w:proofErr w:type="gramStart"/>
      <w:r w:rsidRPr="000576B0">
        <w:rPr>
          <w:b/>
          <w:sz w:val="22"/>
          <w:szCs w:val="22"/>
        </w:rPr>
        <w:t>n.º</w:t>
      </w:r>
      <w:proofErr w:type="gramEnd"/>
      <w:r w:rsidRPr="000576B0">
        <w:rPr>
          <w:b/>
          <w:sz w:val="22"/>
          <w:szCs w:val="22"/>
        </w:rPr>
        <w:t xml:space="preserve"> TF018765</w:t>
      </w:r>
    </w:p>
    <w:p w:rsidR="00FB5205" w:rsidRPr="000576B0" w:rsidRDefault="00FB5205" w:rsidP="00FB5205">
      <w:pPr>
        <w:pStyle w:val="Textbody"/>
        <w:rPr>
          <w:sz w:val="22"/>
          <w:szCs w:val="22"/>
        </w:rPr>
      </w:pPr>
    </w:p>
    <w:p w:rsidR="00FB5205" w:rsidRPr="000576B0" w:rsidRDefault="00FB5205" w:rsidP="00FB5205">
      <w:pPr>
        <w:pStyle w:val="Textbody"/>
        <w:rPr>
          <w:sz w:val="22"/>
          <w:szCs w:val="22"/>
        </w:rPr>
      </w:pPr>
      <w:r w:rsidRPr="000576B0">
        <w:rPr>
          <w:sz w:val="22"/>
          <w:szCs w:val="22"/>
        </w:rPr>
        <w:t xml:space="preserve"> </w:t>
      </w:r>
      <w:r w:rsidRPr="000576B0">
        <w:rPr>
          <w:sz w:val="22"/>
          <w:szCs w:val="22"/>
        </w:rPr>
        <w:tab/>
      </w:r>
      <w:r w:rsidRPr="000576B0">
        <w:rPr>
          <w:sz w:val="22"/>
          <w:szCs w:val="22"/>
        </w:rPr>
        <w:tab/>
        <w:t xml:space="preserve">Prezados </w:t>
      </w:r>
      <w:proofErr w:type="gramStart"/>
      <w:r w:rsidRPr="000576B0">
        <w:rPr>
          <w:sz w:val="22"/>
          <w:szCs w:val="22"/>
        </w:rPr>
        <w:t xml:space="preserve">Senhores,   </w:t>
      </w:r>
      <w:proofErr w:type="gramEnd"/>
      <w:r w:rsidRPr="000576B0">
        <w:rPr>
          <w:sz w:val="22"/>
          <w:szCs w:val="22"/>
        </w:rPr>
        <w:t xml:space="preserve">                                                  _________/______/__________</w:t>
      </w:r>
    </w:p>
    <w:p w:rsidR="00FB5205" w:rsidRPr="000576B0" w:rsidRDefault="00FB5205" w:rsidP="00FB5205">
      <w:pPr>
        <w:pStyle w:val="Textbody"/>
        <w:ind w:firstLine="567"/>
        <w:rPr>
          <w:color w:val="FF0000"/>
          <w:sz w:val="22"/>
          <w:szCs w:val="22"/>
        </w:rPr>
      </w:pPr>
    </w:p>
    <w:p w:rsidR="00FB5205" w:rsidRPr="000576B0" w:rsidRDefault="00FB5205" w:rsidP="00FB5205">
      <w:pPr>
        <w:pStyle w:val="Textbody"/>
        <w:rPr>
          <w:color w:val="000000" w:themeColor="text1"/>
          <w:sz w:val="22"/>
          <w:szCs w:val="22"/>
        </w:rPr>
      </w:pPr>
      <w:r w:rsidRPr="000576B0">
        <w:rPr>
          <w:color w:val="FF0000"/>
          <w:sz w:val="22"/>
          <w:szCs w:val="22"/>
        </w:rPr>
        <w:t xml:space="preserve"> </w:t>
      </w:r>
      <w:r w:rsidRPr="000576B0">
        <w:rPr>
          <w:color w:val="FF0000"/>
          <w:sz w:val="22"/>
          <w:szCs w:val="22"/>
        </w:rPr>
        <w:tab/>
      </w:r>
      <w:r w:rsidRPr="000576B0">
        <w:rPr>
          <w:color w:val="FF0000"/>
          <w:sz w:val="22"/>
          <w:szCs w:val="22"/>
        </w:rPr>
        <w:tab/>
      </w:r>
      <w:r w:rsidRPr="00464D50">
        <w:rPr>
          <w:color w:val="000000" w:themeColor="text1"/>
          <w:sz w:val="22"/>
          <w:szCs w:val="22"/>
        </w:rPr>
        <w:t xml:space="preserve">Apresentamos a </w:t>
      </w:r>
      <w:proofErr w:type="spellStart"/>
      <w:r w:rsidRPr="00464D50">
        <w:rPr>
          <w:color w:val="000000" w:themeColor="text1"/>
          <w:sz w:val="22"/>
          <w:szCs w:val="22"/>
        </w:rPr>
        <w:t>V.Sª</w:t>
      </w:r>
      <w:proofErr w:type="spellEnd"/>
      <w:r w:rsidRPr="00464D50">
        <w:rPr>
          <w:color w:val="000000" w:themeColor="text1"/>
          <w:sz w:val="22"/>
          <w:szCs w:val="22"/>
        </w:rPr>
        <w:t xml:space="preserve">. </w:t>
      </w:r>
      <w:proofErr w:type="gramStart"/>
      <w:r w:rsidRPr="00464D50">
        <w:rPr>
          <w:color w:val="000000" w:themeColor="text1"/>
          <w:sz w:val="22"/>
          <w:szCs w:val="22"/>
        </w:rPr>
        <w:t>nossa</w:t>
      </w:r>
      <w:proofErr w:type="gramEnd"/>
      <w:r w:rsidRPr="00464D50">
        <w:rPr>
          <w:color w:val="000000" w:themeColor="text1"/>
          <w:sz w:val="22"/>
          <w:szCs w:val="22"/>
        </w:rPr>
        <w:t xml:space="preserve"> Cotação de preços para o </w:t>
      </w:r>
      <w:r w:rsidRPr="00464D50">
        <w:rPr>
          <w:sz w:val="22"/>
          <w:szCs w:val="22"/>
        </w:rPr>
        <w:t xml:space="preserve">Aquisição de 85 Notebooks para </w:t>
      </w:r>
      <w:r w:rsidRPr="00464D50">
        <w:rPr>
          <w:b/>
          <w:sz w:val="22"/>
          <w:szCs w:val="22"/>
        </w:rPr>
        <w:t>o acordo de Fortalecimento de Subprojetos e Organizações</w:t>
      </w:r>
      <w:r w:rsidRPr="00464D50">
        <w:rPr>
          <w:color w:val="000000" w:themeColor="text1"/>
          <w:sz w:val="22"/>
          <w:szCs w:val="22"/>
        </w:rPr>
        <w:t>, nos termos desta solicitação de cotação 008/2021.</w:t>
      </w:r>
    </w:p>
    <w:p w:rsidR="00FB5205" w:rsidRPr="000576B0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Pr="000576B0" w:rsidRDefault="00FB5205" w:rsidP="00FB5205">
      <w:pPr>
        <w:pStyle w:val="Textbody"/>
        <w:rPr>
          <w:color w:val="FF0000"/>
          <w:sz w:val="22"/>
          <w:szCs w:val="22"/>
        </w:rPr>
      </w:pPr>
      <w:r w:rsidRPr="000576B0">
        <w:rPr>
          <w:color w:val="000000" w:themeColor="text1"/>
          <w:sz w:val="22"/>
          <w:szCs w:val="22"/>
        </w:rPr>
        <w:t xml:space="preserve">LOTE </w:t>
      </w:r>
      <w:proofErr w:type="gramStart"/>
      <w:r w:rsidRPr="000576B0">
        <w:rPr>
          <w:color w:val="000000" w:themeColor="text1"/>
          <w:sz w:val="22"/>
          <w:szCs w:val="22"/>
        </w:rPr>
        <w:t>n.º</w:t>
      </w:r>
      <w:proofErr w:type="gramEnd"/>
      <w:r w:rsidRPr="000576B0">
        <w:rPr>
          <w:color w:val="000000" w:themeColor="text1"/>
          <w:sz w:val="22"/>
          <w:szCs w:val="22"/>
        </w:rPr>
        <w:t xml:space="preserve"> I - NOTEBOOKS</w:t>
      </w:r>
    </w:p>
    <w:p w:rsidR="00FB5205" w:rsidRPr="000576B0" w:rsidRDefault="00FB5205" w:rsidP="00FB5205">
      <w:pPr>
        <w:pStyle w:val="Textbody"/>
        <w:rPr>
          <w:color w:val="FF0000"/>
          <w:sz w:val="22"/>
          <w:szCs w:val="22"/>
        </w:rPr>
      </w:pPr>
    </w:p>
    <w:tbl>
      <w:tblPr>
        <w:tblW w:w="9975" w:type="dxa"/>
        <w:tblInd w:w="-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973"/>
        <w:gridCol w:w="2160"/>
        <w:gridCol w:w="2160"/>
      </w:tblGrid>
      <w:tr w:rsidR="00FB5205" w:rsidRPr="000576B0" w:rsidTr="00772B56">
        <w:trPr>
          <w:trHeight w:val="192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B5205" w:rsidRPr="000576B0" w:rsidRDefault="00FB5205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Breve Descrição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B5205" w:rsidRPr="000576B0" w:rsidRDefault="00FB5205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UN.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5205" w:rsidRPr="000576B0" w:rsidRDefault="00FB5205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Unitário</w:t>
            </w:r>
          </w:p>
          <w:p w:rsidR="00FB5205" w:rsidRPr="000576B0" w:rsidRDefault="00FB5205" w:rsidP="00772B56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5205" w:rsidRPr="000576B0" w:rsidRDefault="00FB5205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Total</w:t>
            </w:r>
          </w:p>
          <w:p w:rsidR="00FB5205" w:rsidRPr="000576B0" w:rsidRDefault="00FB5205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</w:tr>
      <w:tr w:rsidR="00FB5205" w:rsidRPr="000576B0" w:rsidTr="00772B56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5205" w:rsidRPr="000576B0" w:rsidRDefault="00FB5205" w:rsidP="00772B56">
            <w:pPr>
              <w:pStyle w:val="Default"/>
              <w:ind w:firstLine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ESPECIFICAÇÕES TÉCNICAS MÍNIMAS</w:t>
            </w:r>
          </w:p>
          <w:p w:rsidR="00FB5205" w:rsidRPr="000576B0" w:rsidRDefault="00FB5205" w:rsidP="00772B56">
            <w:pPr>
              <w:pStyle w:val="Default"/>
              <w:ind w:firstLine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FB5205" w:rsidRPr="000576B0" w:rsidRDefault="00FB5205" w:rsidP="00772B56">
            <w:pPr>
              <w:pStyle w:val="Default"/>
              <w:ind w:firstLine="1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val="single"/>
              </w:rPr>
              <w:t>Processador</w:t>
            </w:r>
            <w:r w:rsidRPr="000576B0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  <w:u w:val="single"/>
              </w:rPr>
              <w:t>:</w:t>
            </w:r>
            <w:r w:rsidRPr="000576B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8ª Geração do Processador Intel Core i3 (Dual core 2.2 GHz, cache de 4 MB) </w:t>
            </w:r>
          </w:p>
          <w:p w:rsidR="00FB5205" w:rsidRPr="000576B0" w:rsidRDefault="00FB5205" w:rsidP="00772B56">
            <w:pPr>
              <w:pStyle w:val="Default"/>
              <w:ind w:firstLine="1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val="single"/>
              </w:rPr>
              <w:t>Memória:</w:t>
            </w:r>
            <w:r w:rsidRPr="000576B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Memória de no mínimo 4 GB </w:t>
            </w:r>
          </w:p>
          <w:p w:rsidR="00FB5205" w:rsidRPr="000576B0" w:rsidRDefault="00FB5205" w:rsidP="00772B56">
            <w:pPr>
              <w:pStyle w:val="Default"/>
              <w:ind w:firstLine="1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val="single"/>
              </w:rPr>
              <w:t>Interfaces de entrada e saída (e/s)</w:t>
            </w:r>
            <w:r w:rsidRPr="000576B0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  <w:u w:val="single"/>
              </w:rPr>
              <w:t>:</w:t>
            </w:r>
            <w:r w:rsidRPr="000576B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Deverá possuir ao mínimo 02 (duas) portas USB sendo pelo menos 01 (uma) USB 3.0; conexões Bluetooth e </w:t>
            </w:r>
            <w:proofErr w:type="spellStart"/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wi-fi</w:t>
            </w:r>
            <w:proofErr w:type="spellEnd"/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1 (um) slot, 01 (uma) porta RJ-45 para conexão Ethernet, 1 porta HDMI. </w:t>
            </w:r>
          </w:p>
          <w:p w:rsidR="00FB5205" w:rsidRPr="000576B0" w:rsidRDefault="00FB5205" w:rsidP="00772B56">
            <w:pPr>
              <w:pStyle w:val="Default"/>
              <w:ind w:firstLine="1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val="single"/>
              </w:rPr>
              <w:t>Dispositivos de armazenamento</w:t>
            </w:r>
            <w:r w:rsidRPr="000576B0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  <w:u w:val="single"/>
              </w:rPr>
              <w:t>:</w:t>
            </w:r>
            <w:r w:rsidRPr="000576B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Disco HD com capacidade mínima de 1 T </w:t>
            </w:r>
          </w:p>
          <w:p w:rsidR="00FB5205" w:rsidRPr="000576B0" w:rsidRDefault="00FB5205" w:rsidP="00772B56">
            <w:pPr>
              <w:pStyle w:val="Default"/>
              <w:ind w:firstLine="1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Tela: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Tela HD de no mínimo, 15 polegadas.</w:t>
            </w:r>
          </w:p>
          <w:p w:rsidR="00FB5205" w:rsidRPr="000576B0" w:rsidRDefault="00FB5205" w:rsidP="00772B56">
            <w:pPr>
              <w:pStyle w:val="Default"/>
              <w:ind w:firstLine="1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val="single"/>
              </w:rPr>
              <w:t>Fonte de alimentação e bateria:</w:t>
            </w:r>
            <w:r w:rsidRPr="000576B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Bateria interna, Cabos lógicos e de alimentação para operação do sistema. </w:t>
            </w:r>
          </w:p>
          <w:p w:rsidR="00FB5205" w:rsidRPr="000576B0" w:rsidRDefault="00FB5205" w:rsidP="00772B56">
            <w:pPr>
              <w:pStyle w:val="Default"/>
              <w:ind w:firstLine="1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val="single"/>
              </w:rPr>
              <w:t>Sistema operacional:</w:t>
            </w:r>
            <w:r w:rsidRPr="000576B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1.6.1 Windows 10 Home, 64 bits - em Português (Brasil) </w:t>
            </w:r>
          </w:p>
          <w:p w:rsidR="00FB5205" w:rsidRPr="000576B0" w:rsidRDefault="00FB5205" w:rsidP="00772B56">
            <w:pPr>
              <w:pStyle w:val="Default"/>
              <w:ind w:firstLine="1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B5205" w:rsidRPr="000576B0" w:rsidRDefault="00FB5205" w:rsidP="00772B56">
            <w:pPr>
              <w:pStyle w:val="Default"/>
              <w:ind w:firstLine="11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GARANTIA MÍNIMA DE 12 MESES</w:t>
            </w:r>
          </w:p>
          <w:p w:rsidR="00FB5205" w:rsidRPr="000576B0" w:rsidRDefault="00FB5205" w:rsidP="00772B56">
            <w:pPr>
              <w:pStyle w:val="PargrafodaLista1"/>
              <w:widowControl w:val="0"/>
              <w:suppressAutoHyphens w:val="0"/>
              <w:ind w:left="153"/>
              <w:contextualSpacing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5205" w:rsidRPr="000576B0" w:rsidRDefault="00FB5205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85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5205" w:rsidRPr="000576B0" w:rsidRDefault="00FB5205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B5205" w:rsidRPr="000576B0" w:rsidRDefault="00FB5205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:rsidR="00FB5205" w:rsidRPr="000576B0" w:rsidRDefault="00FB5205" w:rsidP="00FB5205">
      <w:pPr>
        <w:pStyle w:val="Textbody"/>
        <w:rPr>
          <w:color w:val="FF0000"/>
          <w:sz w:val="22"/>
          <w:szCs w:val="22"/>
        </w:rPr>
      </w:pPr>
    </w:p>
    <w:tbl>
      <w:tblPr>
        <w:tblpPr w:leftFromText="141" w:rightFromText="141" w:bottomFromText="200" w:vertAnchor="text" w:horzAnchor="page" w:tblpX="4717" w:tblpY="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110"/>
      </w:tblGrid>
      <w:tr w:rsidR="00FB5205" w:rsidRPr="000576B0" w:rsidTr="00772B5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205" w:rsidRPr="000576B0" w:rsidRDefault="00FB5205" w:rsidP="00772B5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 xml:space="preserve">FRETE: </w:t>
            </w:r>
          </w:p>
          <w:p w:rsidR="00FB5205" w:rsidRPr="000576B0" w:rsidRDefault="00FB5205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05" w:rsidRPr="000576B0" w:rsidRDefault="00FB5205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B5205" w:rsidRPr="000576B0" w:rsidTr="00772B5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205" w:rsidRPr="000576B0" w:rsidRDefault="00FB5205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 xml:space="preserve">VALOR TOTAL: </w:t>
            </w:r>
          </w:p>
          <w:p w:rsidR="00FB5205" w:rsidRPr="000576B0" w:rsidRDefault="00FB5205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05" w:rsidRPr="000576B0" w:rsidRDefault="00FB5205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B5205" w:rsidRPr="000576B0" w:rsidRDefault="00FB5205" w:rsidP="00FB5205">
      <w:pPr>
        <w:pStyle w:val="Textbody"/>
        <w:rPr>
          <w:color w:val="FF0000"/>
          <w:sz w:val="22"/>
          <w:szCs w:val="22"/>
        </w:rPr>
      </w:pPr>
    </w:p>
    <w:p w:rsidR="00FB5205" w:rsidRPr="000576B0" w:rsidRDefault="00FB5205" w:rsidP="00FB5205">
      <w:pPr>
        <w:pStyle w:val="Textbody"/>
        <w:rPr>
          <w:color w:val="FF0000"/>
          <w:sz w:val="22"/>
          <w:szCs w:val="22"/>
        </w:rPr>
      </w:pPr>
    </w:p>
    <w:tbl>
      <w:tblPr>
        <w:tblStyle w:val="Tabelacomgrade"/>
        <w:tblW w:w="9246" w:type="dxa"/>
        <w:tblLook w:val="04A0" w:firstRow="1" w:lastRow="0" w:firstColumn="1" w:lastColumn="0" w:noHBand="0" w:noVBand="1"/>
      </w:tblPr>
      <w:tblGrid>
        <w:gridCol w:w="3079"/>
        <w:gridCol w:w="6167"/>
      </w:tblGrid>
      <w:tr w:rsidR="00FB5205" w:rsidRPr="000576B0" w:rsidTr="00772B56">
        <w:trPr>
          <w:trHeight w:val="584"/>
        </w:trPr>
        <w:tc>
          <w:tcPr>
            <w:tcW w:w="3079" w:type="dxa"/>
          </w:tcPr>
          <w:p w:rsidR="00FB5205" w:rsidRPr="000576B0" w:rsidRDefault="00FB5205" w:rsidP="00772B5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>VALOR POR EXTENSO:</w:t>
            </w:r>
          </w:p>
          <w:p w:rsidR="00FB5205" w:rsidRPr="000576B0" w:rsidRDefault="00FB5205" w:rsidP="00772B5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  <w:tc>
          <w:tcPr>
            <w:tcW w:w="6167" w:type="dxa"/>
          </w:tcPr>
          <w:p w:rsidR="00FB5205" w:rsidRPr="000576B0" w:rsidRDefault="00FB5205" w:rsidP="00772B5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</w:tr>
    </w:tbl>
    <w:p w:rsidR="00FB5205" w:rsidRPr="00B96D61" w:rsidRDefault="00FB5205" w:rsidP="00FB5205">
      <w:pPr>
        <w:pStyle w:val="Textbody"/>
        <w:rPr>
          <w:b/>
          <w:i/>
          <w:sz w:val="22"/>
          <w:szCs w:val="22"/>
        </w:rPr>
      </w:pPr>
      <w:r w:rsidRPr="000576B0">
        <w:rPr>
          <w:b/>
          <w:i/>
          <w:sz w:val="22"/>
          <w:szCs w:val="22"/>
        </w:rPr>
        <w:t xml:space="preserve"> </w:t>
      </w:r>
      <w:r w:rsidRPr="000576B0">
        <w:rPr>
          <w:b/>
          <w:i/>
          <w:color w:val="000000" w:themeColor="text1"/>
          <w:sz w:val="22"/>
          <w:szCs w:val="22"/>
        </w:rPr>
        <w:tab/>
      </w:r>
      <w:r w:rsidRPr="00B96D61">
        <w:rPr>
          <w:b/>
          <w:i/>
          <w:sz w:val="22"/>
          <w:szCs w:val="22"/>
        </w:rPr>
        <w:t>A validade da Cotação deverá ser, no mínimo, até dia 14/07/2021 ou seja, 15 (quinze) dias corridas da data limite de envio da Cotação.</w:t>
      </w:r>
    </w:p>
    <w:p w:rsidR="00FB5205" w:rsidRPr="00B96D61" w:rsidRDefault="00FB5205" w:rsidP="00FB5205">
      <w:pPr>
        <w:textAlignment w:val="baseline"/>
        <w:rPr>
          <w:b/>
          <w:kern w:val="1"/>
          <w:szCs w:val="22"/>
        </w:rPr>
      </w:pPr>
    </w:p>
    <w:p w:rsidR="00FB5205" w:rsidRPr="000576B0" w:rsidRDefault="00FB5205" w:rsidP="00FB5205">
      <w:pPr>
        <w:textAlignment w:val="baseline"/>
        <w:rPr>
          <w:rFonts w:ascii="Times New Roman" w:hAnsi="Times New Roman"/>
          <w:kern w:val="2"/>
          <w:szCs w:val="22"/>
        </w:rPr>
      </w:pPr>
      <w:r w:rsidRPr="000576B0">
        <w:rPr>
          <w:rFonts w:ascii="Times New Roman" w:hAnsi="Times New Roman"/>
          <w:kern w:val="2"/>
          <w:szCs w:val="22"/>
        </w:rPr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FB5205" w:rsidRPr="000576B0" w:rsidRDefault="00FB5205" w:rsidP="00FB5205">
      <w:pPr>
        <w:textAlignment w:val="baseline"/>
        <w:rPr>
          <w:kern w:val="1"/>
          <w:szCs w:val="22"/>
        </w:rPr>
      </w:pPr>
    </w:p>
    <w:p w:rsidR="00FB5205" w:rsidRPr="000576B0" w:rsidRDefault="00FB5205" w:rsidP="00FB5205">
      <w:pPr>
        <w:pStyle w:val="Textbody"/>
        <w:rPr>
          <w:sz w:val="22"/>
          <w:szCs w:val="22"/>
          <w:lang w:eastAsia="ar-SA"/>
        </w:rPr>
      </w:pPr>
      <w:r w:rsidRPr="000576B0">
        <w:rPr>
          <w:sz w:val="22"/>
          <w:szCs w:val="22"/>
          <w:lang w:eastAsia="ar-SA"/>
        </w:rPr>
        <w:lastRenderedPageBreak/>
        <w:t xml:space="preserve">Declaramos que </w:t>
      </w:r>
      <w:r w:rsidRPr="000576B0">
        <w:rPr>
          <w:b/>
          <w:sz w:val="22"/>
          <w:szCs w:val="22"/>
          <w:lang w:eastAsia="ar-SA"/>
        </w:rPr>
        <w:t xml:space="preserve">NESTA </w:t>
      </w:r>
      <w:r>
        <w:rPr>
          <w:b/>
          <w:sz w:val="22"/>
          <w:szCs w:val="22"/>
          <w:lang w:eastAsia="ar-SA"/>
        </w:rPr>
        <w:t>COTAÇÃO</w:t>
      </w:r>
      <w:r w:rsidRPr="000576B0">
        <w:rPr>
          <w:b/>
          <w:sz w:val="22"/>
          <w:szCs w:val="22"/>
          <w:lang w:eastAsia="ar-SA"/>
        </w:rPr>
        <w:t xml:space="preserve"> ESTÃO INCLUÍDAS TODAS AS DESPESAS</w:t>
      </w:r>
      <w:r w:rsidRPr="000576B0">
        <w:rPr>
          <w:sz w:val="22"/>
          <w:szCs w:val="22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FB5205" w:rsidRPr="000576B0" w:rsidRDefault="00FB5205" w:rsidP="00FB5205">
      <w:pPr>
        <w:pStyle w:val="Textbody"/>
        <w:rPr>
          <w:sz w:val="22"/>
          <w:szCs w:val="22"/>
          <w:lang w:eastAsia="ar-SA"/>
        </w:rPr>
      </w:pPr>
    </w:p>
    <w:p w:rsidR="00FB5205" w:rsidRPr="000576B0" w:rsidRDefault="00FB5205" w:rsidP="00FB5205">
      <w:pPr>
        <w:pStyle w:val="Textbody"/>
        <w:rPr>
          <w:sz w:val="22"/>
          <w:szCs w:val="22"/>
          <w:lang w:eastAsia="ar-SA"/>
        </w:rPr>
      </w:pPr>
      <w:r w:rsidRPr="000576B0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2DBD05E" wp14:editId="55D57F89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205" w:rsidRDefault="00FB5205" w:rsidP="00FB52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BD05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">
                <v:textbox>
                  <w:txbxContent>
                    <w:p w:rsidR="00FB5205" w:rsidRDefault="00FB5205" w:rsidP="00FB5205"/>
                  </w:txbxContent>
                </v:textbox>
              </v:shape>
            </w:pict>
          </mc:Fallback>
        </mc:AlternateContent>
      </w:r>
    </w:p>
    <w:p w:rsidR="00FB5205" w:rsidRPr="000576B0" w:rsidRDefault="00FB5205" w:rsidP="00FB5205">
      <w:pPr>
        <w:pStyle w:val="Textbody"/>
        <w:rPr>
          <w:sz w:val="22"/>
          <w:szCs w:val="22"/>
          <w:lang w:eastAsia="ar-SA"/>
        </w:rPr>
      </w:pPr>
      <w:r w:rsidRPr="000576B0">
        <w:rPr>
          <w:sz w:val="22"/>
          <w:szCs w:val="22"/>
          <w:lang w:eastAsia="ar-SA"/>
        </w:rPr>
        <w:t xml:space="preserve"> </w:t>
      </w:r>
      <w:r w:rsidRPr="000576B0">
        <w:rPr>
          <w:sz w:val="22"/>
          <w:szCs w:val="22"/>
          <w:lang w:eastAsia="ar-SA"/>
        </w:rPr>
        <w:tab/>
      </w:r>
      <w:r w:rsidRPr="000576B0">
        <w:rPr>
          <w:sz w:val="22"/>
          <w:szCs w:val="22"/>
          <w:lang w:eastAsia="ar-SA"/>
        </w:rPr>
        <w:tab/>
      </w:r>
    </w:p>
    <w:p w:rsidR="00FB5205" w:rsidRPr="000576B0" w:rsidRDefault="00FB5205" w:rsidP="00FB5205">
      <w:pPr>
        <w:pStyle w:val="Textbody"/>
        <w:rPr>
          <w:sz w:val="22"/>
          <w:szCs w:val="22"/>
          <w:lang w:eastAsia="ar-SA"/>
        </w:rPr>
      </w:pPr>
    </w:p>
    <w:p w:rsidR="00FB5205" w:rsidRPr="000576B0" w:rsidRDefault="00FB5205" w:rsidP="00FB5205">
      <w:pPr>
        <w:pStyle w:val="Textbody"/>
        <w:rPr>
          <w:sz w:val="22"/>
          <w:szCs w:val="22"/>
          <w:lang w:eastAsia="ar-SA"/>
        </w:rPr>
      </w:pPr>
    </w:p>
    <w:p w:rsidR="00FB5205" w:rsidRPr="000576B0" w:rsidRDefault="00FB5205" w:rsidP="00FB5205">
      <w:pPr>
        <w:rPr>
          <w:kern w:val="1"/>
          <w:szCs w:val="22"/>
        </w:rPr>
      </w:pPr>
    </w:p>
    <w:p w:rsidR="00FB5205" w:rsidRPr="000576B0" w:rsidRDefault="00FB5205" w:rsidP="00FB5205">
      <w:pPr>
        <w:rPr>
          <w:kern w:val="1"/>
          <w:szCs w:val="22"/>
        </w:rPr>
      </w:pPr>
    </w:p>
    <w:p w:rsidR="00FB5205" w:rsidRPr="000576B0" w:rsidRDefault="00FB5205" w:rsidP="00FB5205">
      <w:pPr>
        <w:rPr>
          <w:kern w:val="1"/>
          <w:szCs w:val="22"/>
        </w:rPr>
      </w:pPr>
    </w:p>
    <w:p w:rsidR="00FB5205" w:rsidRPr="000576B0" w:rsidRDefault="00FB5205" w:rsidP="00FB5205">
      <w:pPr>
        <w:rPr>
          <w:kern w:val="1"/>
          <w:szCs w:val="22"/>
        </w:rPr>
      </w:pPr>
    </w:p>
    <w:p w:rsidR="00FB5205" w:rsidRPr="000576B0" w:rsidRDefault="00FB5205" w:rsidP="00FB5205">
      <w:pPr>
        <w:rPr>
          <w:kern w:val="1"/>
          <w:szCs w:val="22"/>
        </w:rPr>
      </w:pPr>
    </w:p>
    <w:p w:rsidR="00FB5205" w:rsidRPr="000576B0" w:rsidRDefault="00FB5205" w:rsidP="00FB5205">
      <w:pPr>
        <w:rPr>
          <w:rFonts w:ascii="Times New Roman" w:hAnsi="Times New Roman"/>
          <w:b/>
          <w:i/>
          <w:kern w:val="1"/>
          <w:szCs w:val="22"/>
        </w:rPr>
      </w:pPr>
      <w:r w:rsidRPr="000576B0">
        <w:rPr>
          <w:rFonts w:ascii="Times New Roman" w:hAnsi="Times New Roman"/>
          <w:b/>
          <w:i/>
          <w:kern w:val="1"/>
          <w:szCs w:val="22"/>
        </w:rPr>
        <w:t>Carimbo (quando houver), CNPJ e Assinatura Fornecedor Licitante</w:t>
      </w:r>
    </w:p>
    <w:p w:rsidR="00FB5205" w:rsidRPr="000576B0" w:rsidRDefault="00FB5205" w:rsidP="00FB5205">
      <w:pPr>
        <w:pStyle w:val="Textbody"/>
        <w:rPr>
          <w:sz w:val="22"/>
          <w:szCs w:val="22"/>
          <w:lang w:eastAsia="ar-SA"/>
        </w:rPr>
      </w:pP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Razão Social:</w:t>
      </w: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CNPJ/MF:</w:t>
      </w: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Endereço:</w:t>
      </w: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Conta Corrente:</w:t>
      </w: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Representante Legal: </w:t>
      </w: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Nome:</w:t>
      </w: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Endereço:</w:t>
      </w: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CPF:</w:t>
      </w: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RG:              </w:t>
      </w:r>
    </w:p>
    <w:p w:rsidR="00FB5205" w:rsidRPr="000576B0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Pr="000576B0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Pr="000576B0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Pr="000576B0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Pr="000576B0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C53C01" w:rsidRPr="00EA1C03" w:rsidRDefault="00C53C01" w:rsidP="00C53C01">
      <w:pPr>
        <w:spacing w:before="200" w:line="360" w:lineRule="auto"/>
        <w:jc w:val="center"/>
        <w:rPr>
          <w:rFonts w:ascii="Times New Roman" w:eastAsia="Calibri" w:hAnsi="Times New Roman"/>
          <w:b/>
          <w:bCs/>
          <w:sz w:val="24"/>
        </w:rPr>
      </w:pPr>
      <w:r>
        <w:rPr>
          <w:rFonts w:ascii="Times New Roman" w:eastAsia="Calibri" w:hAnsi="Times New Roman"/>
          <w:b/>
          <w:bCs/>
          <w:sz w:val="24"/>
        </w:rPr>
        <w:lastRenderedPageBreak/>
        <w:t>Locais de Entrega dos equipamentos</w:t>
      </w:r>
      <w:r w:rsidRPr="00EA1C03">
        <w:rPr>
          <w:rFonts w:ascii="Times New Roman" w:eastAsia="Calibri" w:hAnsi="Times New Roman"/>
          <w:b/>
          <w:bCs/>
          <w:sz w:val="24"/>
        </w:rPr>
        <w:t xml:space="preserve">, </w:t>
      </w:r>
      <w:r>
        <w:rPr>
          <w:rFonts w:ascii="Times New Roman" w:eastAsia="Calibri" w:hAnsi="Times New Roman"/>
          <w:b/>
          <w:bCs/>
          <w:sz w:val="24"/>
        </w:rPr>
        <w:t>manuais e outros itens citados nas especificações técnicas</w:t>
      </w:r>
    </w:p>
    <w:p w:rsidR="00C53C01" w:rsidRDefault="00C53C01" w:rsidP="00C53C01">
      <w:pPr>
        <w:pStyle w:val="Default"/>
        <w:suppressAutoHyphens/>
        <w:autoSpaceDN/>
        <w:adjustRightInd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:rsidR="00C53C01" w:rsidRPr="00101C27" w:rsidRDefault="00C53C01" w:rsidP="00C53C01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01C27">
        <w:rPr>
          <w:rFonts w:ascii="Times New Roman" w:eastAsia="Times New Roman" w:hAnsi="Times New Roman" w:cs="Times New Roman"/>
          <w:b/>
          <w:color w:val="000000" w:themeColor="text1"/>
        </w:rPr>
        <w:t>LOTE I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466"/>
        <w:gridCol w:w="1781"/>
        <w:gridCol w:w="2654"/>
      </w:tblGrid>
      <w:tr w:rsidR="00FB5205" w:rsidRPr="00397F1B" w:rsidTr="00772B56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 xml:space="preserve">SUBPROJETO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ITEM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QUANTIDADE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ENDEREÇO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03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Valdir Rabelo, 852, Bairro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Tapirapé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CEP: 78655-000 Porro Alegre Do Norte/MT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04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Aleixo Caetano, N° 280, St. Deocleciano Silva- Correntina – BA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47650-000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30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Av. Brasil, Número 1308, Centro,  Paranatinga - MT  CEP:78.870-000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45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David Caldas, 688, Centro Sul,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: 64.001-190, Teresina- PI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55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Uaproma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125, </w:t>
            </w:r>
            <w:proofErr w:type="gram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Apto</w:t>
            </w:r>
            <w:proofErr w:type="gram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301. CEP 31310-180 –Belo Horizonte –MG 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61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Rodovia MT 060, Km 27, Comunidade Mutuca - Zona Rural, CAIXA POSTAL Nº 35, CEP: 78170-000 NOSSA SENHORA DO LIVRAMENTO/MT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85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São Francisco, 122, Miravânia-MG,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: 39465-000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90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Condomínio RK, Conjunto Antares, Quadra B, Casa 28, Região Dos Lagos, Brasília/DF, CEP 73.252-900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93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Maranhão Número 455, Centro,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Imperatriz-MA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, CEP 65901590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99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sz w:val="24"/>
              </w:rPr>
              <w:t>Rua J, nº 168, Bairro Alto do Cruzeiro, Ibotirama/Bahia, CEP: 47.520-000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124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Áureo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Burini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, 180 Chácara Bela Vista- Jaú - SP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17.209-110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125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Mário S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Arima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221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Bairro Alto 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gram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 :</w:t>
            </w:r>
            <w:proofErr w:type="gram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79.200-000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AQUIDAUANA-MS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127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31 De Março 446 Centro 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Tocantinia-TO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, CEP 77640-000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134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</w:rPr>
              <w:t xml:space="preserve">R. Passo Fundo, 135, </w:t>
            </w:r>
            <w:proofErr w:type="gramStart"/>
            <w:r w:rsidRPr="00397F1B">
              <w:rPr>
                <w:rFonts w:ascii="Times New Roman" w:hAnsi="Times New Roman"/>
                <w:color w:val="000000"/>
                <w:sz w:val="24"/>
              </w:rPr>
              <w:t>Centro  Santo</w:t>
            </w:r>
            <w:proofErr w:type="gramEnd"/>
            <w:r w:rsidRPr="00397F1B">
              <w:rPr>
                <w:rFonts w:ascii="Times New Roman" w:hAnsi="Times New Roman"/>
                <w:color w:val="000000"/>
                <w:sz w:val="24"/>
              </w:rPr>
              <w:t xml:space="preserve"> Antônio Do Leste - MT,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</w:rPr>
              <w:t>:  78628-000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142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7 Chácara Boa Esperança 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Povoado Alto Lindo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Goiatins-TO</w:t>
            </w:r>
            <w:proofErr w:type="spellEnd"/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- 77770-000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143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Palmeira Das Missões, N° 543, Nova Canarana, Anexo A Escola Estadual Norberto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Schwantes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, CEP: 78640-000 Canarana MT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170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</w:rPr>
              <w:t xml:space="preserve">Rua Wilson Rodrigues </w:t>
            </w:r>
            <w:proofErr w:type="spellStart"/>
            <w:proofErr w:type="gramStart"/>
            <w:r w:rsidRPr="00397F1B">
              <w:rPr>
                <w:rFonts w:ascii="Times New Roman" w:hAnsi="Times New Roman"/>
                <w:color w:val="000000"/>
                <w:sz w:val="24"/>
              </w:rPr>
              <w:t>Zonoece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</w:rPr>
              <w:t>,  471</w:t>
            </w:r>
            <w:proofErr w:type="gramEnd"/>
            <w:r w:rsidRPr="00397F1B">
              <w:rPr>
                <w:rFonts w:ascii="Times New Roman" w:hAnsi="Times New Roman"/>
                <w:color w:val="000000"/>
                <w:sz w:val="24"/>
              </w:rPr>
              <w:t xml:space="preserve">, 5°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</w:rPr>
              <w:t>Bec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</w:rPr>
              <w:t xml:space="preserve">, Vilhena –RO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</w:rPr>
              <w:t xml:space="preserve"> 76988-014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173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</w:rPr>
              <w:t>Rua Vitória Da Conquista, Quadra 133, Lote 01, Jardim Eldorado. Várzea Grande- MT. CEP 78.150-658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179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</w:rPr>
              <w:t>Rua Mato Grosso Número 382 Centro Serra Do Ramalho Bahia, CEP 47630.000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201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São Paulo N 500, Bairro Centro -Cidade Amarante Do Maranhão –Maranhão MA 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65923-000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210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Rua São Luiz, 450, Jardim Popular, São José Dos Quatro Marcos-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Mt</w:t>
            </w:r>
            <w:proofErr w:type="spellEnd"/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: 78.285-000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218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Alameda Todos Os Santos, Número 227, Sagrada Família -Unaí Minas Gerais CEP  38610-000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224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Principal Nº 76 Montes Altos - Maranhão CEP: 65936-000 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Rede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Apoinme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Xavante, 07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Taparica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- Jatobá/PE CEP: 56470-000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Rede Pacari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Gumercindo Fernandes, 690 - Buarque De Macedo, Conselheiro Lafaiete-MG,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: 36.409-000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16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Comunidade Quilombola Do Cedro, Centro De Plantas Medicinais, Mineiros Go,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75.838-899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28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Av. Pedro Neiva De Santana, 1448, Altamira, Barra Do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Corda-Ma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,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: 65950-000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42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Martinha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Panta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Da Costa, Lote 1, Quadra 9, Centro, S/N Lagoa Da Confusão /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To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 -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77.493-000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74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Coronel Manuel Bandeira, 2354, Centro.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Imperatriz-Ma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.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: 65900-010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105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</w:rPr>
              <w:t>403 Sul Alameda 19, Lote 12, QI 04, CEP 77.015.581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109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Rua João Heitor Da Costa 116 – Centro Augustinópolis -TO - 77960-000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129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Costa E Silva, S/N Centro -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Itacaja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To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-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77720-000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135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Avenida São Paulo, 202 Centro, Canarana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Mt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-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78.640-000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169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São Miguel </w:t>
            </w:r>
            <w:proofErr w:type="gram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Arcanjo,  N</w:t>
            </w:r>
            <w:proofErr w:type="gram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720, Canto do Igarapé,  Ilha Grande - PI. CEP: 64224-000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195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Pedro Blanco, 367 -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: 78.850-000, Bairro: Poncho Verde II, Cidade: Primavera Do Leste/MT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sz w:val="24"/>
                <w:lang w:eastAsia="pt-BR"/>
              </w:rPr>
              <w:t>SUB 212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sz w:val="24"/>
                <w:lang w:eastAsia="pt-BR"/>
              </w:rPr>
              <w:t xml:space="preserve">Rua angico n 38 Bairro arvoredo Manga-MG 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sz w:val="24"/>
                <w:lang w:eastAsia="pt-BR"/>
              </w:rPr>
              <w:t>CEP 39.460.000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250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Rua São Raimundo, Casa 9 Quadra 42 CEP 65067-272 Jardim Eldorado - São Luís MA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MIQCB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</w:rPr>
              <w:t xml:space="preserve">Rua São Raimundo,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</w:rPr>
              <w:t>Qd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</w:rPr>
              <w:t xml:space="preserve"> 42, Casa 09 Bairro: Jardim Eldorado/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</w:rPr>
              <w:t>Turu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</w:rPr>
              <w:br/>
              <w:t>São Luís MA</w:t>
            </w:r>
            <w:r w:rsidRPr="00397F1B">
              <w:rPr>
                <w:rFonts w:ascii="Times New Roman" w:hAnsi="Times New Roman"/>
                <w:color w:val="000000"/>
                <w:sz w:val="24"/>
              </w:rPr>
              <w:br/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</w:rPr>
              <w:t xml:space="preserve"> 65 067 272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MOPIC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SCLN, Quadra 210, Bloco C, Salas 209/212, Brasília/DF, CEP 70862-530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WYTY CATY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Coronel Manuel Bandeira, 2354 Centro, Imperatriz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Ma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-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65.900-010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98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Nelson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Louzeiro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Nr.986 Centro,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Tocantínia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TO  CEP: 77640-000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113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Avenida Municipal,2834, Jardim Santa Fé, CEP 78.250-000, Município De Pontes E Lacerda/MT.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139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Aderito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Távora, 20, Bloco 2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Apt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101, Bairro Heliópolis,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Bh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Mg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31.741-550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268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  <w:p w:rsidR="00FB5205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FB5205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FB5205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Cassimiro De Abreu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Qd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37 Casa 5 Bairro Santa Cruz 1 Cuiabá 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CEP: 78068170</w:t>
            </w:r>
          </w:p>
        </w:tc>
      </w:tr>
    </w:tbl>
    <w:p w:rsidR="00C53C01" w:rsidRDefault="00C53C01">
      <w:bookmarkStart w:id="0" w:name="_GoBack"/>
      <w:bookmarkEnd w:id="0"/>
    </w:p>
    <w:sectPr w:rsidR="00C53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D5131"/>
    <w:multiLevelType w:val="hybridMultilevel"/>
    <w:tmpl w:val="B862365A"/>
    <w:lvl w:ilvl="0" w:tplc="983CC79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01"/>
    <w:rsid w:val="005F7198"/>
    <w:rsid w:val="006B102B"/>
    <w:rsid w:val="00C53C01"/>
    <w:rsid w:val="00FB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9F5B"/>
  <w15:chartTrackingRefBased/>
  <w15:docId w15:val="{C47C8FDD-DF9F-40D5-8B0C-B1B6D0B1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C01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qFormat/>
    <w:rsid w:val="00C53C01"/>
    <w:pPr>
      <w:ind w:left="720"/>
      <w:jc w:val="left"/>
    </w:pPr>
    <w:rPr>
      <w:rFonts w:ascii="Cambria" w:eastAsia="Cambria" w:hAnsi="Cambria"/>
      <w:sz w:val="24"/>
      <w:lang w:val="en-US"/>
    </w:rPr>
  </w:style>
  <w:style w:type="paragraph" w:customStyle="1" w:styleId="Default">
    <w:name w:val="Default"/>
    <w:rsid w:val="00C53C01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C53C01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C53C01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C53C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C5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1094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Flavia</dc:creator>
  <cp:keywords/>
  <dc:description/>
  <cp:lastModifiedBy>Debora Aquino Mendes</cp:lastModifiedBy>
  <cp:revision>2</cp:revision>
  <dcterms:created xsi:type="dcterms:W3CDTF">2021-06-06T23:45:00Z</dcterms:created>
  <dcterms:modified xsi:type="dcterms:W3CDTF">2021-06-11T20:09:00Z</dcterms:modified>
</cp:coreProperties>
</file>