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29" w:rsidRPr="000576B0" w:rsidRDefault="00532429" w:rsidP="00532429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532429" w:rsidRPr="000576B0" w:rsidRDefault="00532429" w:rsidP="00532429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532429" w:rsidRPr="000576B0" w:rsidRDefault="00532429" w:rsidP="00532429">
      <w:pPr>
        <w:pStyle w:val="Textbody"/>
        <w:rPr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532429" w:rsidRPr="000576B0" w:rsidRDefault="00532429" w:rsidP="00532429">
      <w:pPr>
        <w:pStyle w:val="Textbody"/>
        <w:ind w:firstLine="567"/>
        <w:rPr>
          <w:color w:val="FF0000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F25E8F">
        <w:rPr>
          <w:color w:val="FF0000"/>
          <w:szCs w:val="24"/>
        </w:rPr>
        <w:tab/>
      </w:r>
      <w:r w:rsidRPr="00F25E8F">
        <w:rPr>
          <w:color w:val="000000" w:themeColor="text1"/>
          <w:szCs w:val="24"/>
        </w:rPr>
        <w:t xml:space="preserve">Apresentamos a </w:t>
      </w:r>
      <w:proofErr w:type="spellStart"/>
      <w:r w:rsidRPr="00F25E8F">
        <w:rPr>
          <w:color w:val="000000" w:themeColor="text1"/>
          <w:szCs w:val="24"/>
        </w:rPr>
        <w:t>V.Sª</w:t>
      </w:r>
      <w:proofErr w:type="spellEnd"/>
      <w:r w:rsidRPr="00F25E8F">
        <w:rPr>
          <w:color w:val="000000" w:themeColor="text1"/>
          <w:szCs w:val="24"/>
        </w:rPr>
        <w:t xml:space="preserve">. </w:t>
      </w:r>
      <w:proofErr w:type="gramStart"/>
      <w:r w:rsidRPr="00F25E8F">
        <w:rPr>
          <w:color w:val="000000" w:themeColor="text1"/>
          <w:szCs w:val="24"/>
        </w:rPr>
        <w:t>nossa</w:t>
      </w:r>
      <w:proofErr w:type="gramEnd"/>
      <w:r w:rsidRPr="00F25E8F">
        <w:rPr>
          <w:color w:val="000000" w:themeColor="text1"/>
          <w:szCs w:val="24"/>
        </w:rPr>
        <w:t xml:space="preserve"> Cotação de preços para o </w:t>
      </w:r>
      <w:r w:rsidRPr="00F25E8F">
        <w:rPr>
          <w:szCs w:val="24"/>
        </w:rPr>
        <w:t xml:space="preserve">Aquisição de 05 Câmeras de ação para </w:t>
      </w:r>
      <w:r w:rsidRPr="00F25E8F">
        <w:rPr>
          <w:b/>
          <w:szCs w:val="24"/>
        </w:rPr>
        <w:t>o acordo de Fortalecimento de Subprojetos e Organizações</w:t>
      </w:r>
      <w:r w:rsidRPr="00F25E8F">
        <w:rPr>
          <w:color w:val="000000" w:themeColor="text1"/>
          <w:szCs w:val="24"/>
        </w:rPr>
        <w:t>, nos termos desta solicitação de cotação 007/2021</w:t>
      </w:r>
      <w:r w:rsidRPr="00F25E8F">
        <w:rPr>
          <w:color w:val="000000" w:themeColor="text1"/>
          <w:sz w:val="22"/>
          <w:szCs w:val="22"/>
        </w:rPr>
        <w:t>.</w:t>
      </w: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</w:t>
      </w:r>
      <w:r>
        <w:rPr>
          <w:color w:val="000000" w:themeColor="text1"/>
          <w:sz w:val="22"/>
          <w:szCs w:val="22"/>
        </w:rPr>
        <w:t>–</w:t>
      </w:r>
      <w:r w:rsidRPr="000576B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CÂMERA DE AÇÃO</w:t>
      </w: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532429" w:rsidRPr="000576B0" w:rsidTr="0020432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32429" w:rsidRPr="000576B0" w:rsidRDefault="0053242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32429" w:rsidRPr="000576B0" w:rsidRDefault="0053242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2429" w:rsidRPr="000576B0" w:rsidRDefault="0053242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532429" w:rsidRPr="000576B0" w:rsidRDefault="00532429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2429" w:rsidRPr="000576B0" w:rsidRDefault="0053242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532429" w:rsidRPr="000576B0" w:rsidRDefault="00532429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532429" w:rsidRPr="000576B0" w:rsidTr="0020432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2429" w:rsidRPr="00E86166" w:rsidRDefault="00532429" w:rsidP="0020432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532429" w:rsidRPr="00E86166" w:rsidRDefault="00532429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32429" w:rsidRPr="00E86166" w:rsidRDefault="0053242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Câmera tipo DSLR, 24 megapixels ou superior, com lentes substituíveis, recursos de vídeo </w:t>
            </w:r>
            <w:proofErr w:type="spellStart"/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Full</w:t>
            </w:r>
            <w:proofErr w:type="spellEnd"/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HD </w:t>
            </w:r>
          </w:p>
          <w:p w:rsidR="00532429" w:rsidRPr="00E86166" w:rsidRDefault="0053242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2429" w:rsidRPr="00E86166" w:rsidRDefault="0053242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1920 x1080 (</w:t>
            </w:r>
            <w:proofErr w:type="gram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MP4 :</w:t>
            </w:r>
            <w:proofErr w:type="gram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60p/50p/30p/25p/24p) - apenas filme time-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lapse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32429" w:rsidRPr="00E86166" w:rsidRDefault="0053242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Formato de Arquivos: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JPEG/RAW/MP4/MOV – Tecnologia embutida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, Bluetooth- Entrada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Full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HD 1080p e microfone externo -Visor ótico com sistema de pontos - Assistente de Recursos </w:t>
            </w:r>
          </w:p>
          <w:p w:rsidR="00532429" w:rsidRPr="00E86166" w:rsidRDefault="0053242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Corpo: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pequeno e leve - Face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Detection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- Redução de Olhos Vermelhos - Modos de Balanço de Branco: AWB, Luz do dia, Sombra, Nublado, Tungstênio, Luz Fluorescente branca, Flash, Personalizado. </w:t>
            </w:r>
          </w:p>
          <w:p w:rsidR="00532429" w:rsidRPr="00E86166" w:rsidRDefault="0053242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Conexão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: USB; Tipo de Cartão de Memória: SD/SDHC/SDXC; tela sensível ao toque LCD 3,0 polegadas, aproximadamente; peso aproximado 0,5 kg; </w:t>
            </w:r>
          </w:p>
          <w:p w:rsidR="00532429" w:rsidRPr="00E86166" w:rsidRDefault="00532429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Bateria recarregável com cabo de alimentação </w:t>
            </w:r>
          </w:p>
          <w:p w:rsidR="00532429" w:rsidRPr="00E86166" w:rsidRDefault="00532429" w:rsidP="002043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32429" w:rsidRPr="00E86166" w:rsidRDefault="00532429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532429" w:rsidRPr="000576B0" w:rsidRDefault="00532429" w:rsidP="00204326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32429" w:rsidRPr="000576B0" w:rsidRDefault="0053242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2429" w:rsidRPr="000576B0" w:rsidRDefault="0053242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2429" w:rsidRPr="000576B0" w:rsidRDefault="00532429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532429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429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532429" w:rsidRPr="000576B0" w:rsidTr="00204326">
        <w:trPr>
          <w:trHeight w:val="584"/>
        </w:trPr>
        <w:tc>
          <w:tcPr>
            <w:tcW w:w="3079" w:type="dxa"/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532429" w:rsidRPr="000576B0" w:rsidRDefault="00532429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532429" w:rsidRPr="000576B0" w:rsidRDefault="00532429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532429" w:rsidRPr="00F25E8F" w:rsidRDefault="00532429" w:rsidP="00532429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F25E8F">
        <w:rPr>
          <w:b/>
          <w:i/>
          <w:sz w:val="22"/>
          <w:szCs w:val="22"/>
        </w:rPr>
        <w:t>A validade da Cotação deverá ser, no mínimo, até dia 03/08/2021 ou seja, 15 (quinze) dias corridas da data limite de envio da Cotação.</w:t>
      </w:r>
    </w:p>
    <w:p w:rsidR="00532429" w:rsidRPr="000576B0" w:rsidRDefault="00532429" w:rsidP="00532429">
      <w:pPr>
        <w:textAlignment w:val="baseline"/>
        <w:rPr>
          <w:b/>
          <w:kern w:val="1"/>
          <w:szCs w:val="22"/>
        </w:rPr>
      </w:pPr>
    </w:p>
    <w:p w:rsidR="00532429" w:rsidRPr="000576B0" w:rsidRDefault="00532429" w:rsidP="00532429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532429" w:rsidRPr="000576B0" w:rsidRDefault="00532429" w:rsidP="00532429">
      <w:pPr>
        <w:textAlignment w:val="baseline"/>
        <w:rPr>
          <w:kern w:val="1"/>
          <w:szCs w:val="22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lastRenderedPageBreak/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9EFACD" wp14:editId="2D085FD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29" w:rsidRDefault="00532429" w:rsidP="00532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FA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532429" w:rsidRDefault="00532429" w:rsidP="00532429"/>
                  </w:txbxContent>
                </v:textbox>
              </v:shape>
            </w:pict>
          </mc:Fallback>
        </mc:AlternateConten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2C6718" w:rsidRDefault="00A444CE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Pr="00EA1C03" w:rsidRDefault="00532429" w:rsidP="00A444CE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532429" w:rsidRDefault="00532429" w:rsidP="00532429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532429" w:rsidRPr="00101C27" w:rsidRDefault="00532429" w:rsidP="00532429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</w:t>
      </w:r>
      <w:r w:rsidR="00A444CE">
        <w:rPr>
          <w:rFonts w:ascii="Times New Roman" w:eastAsia="Times New Roman" w:hAnsi="Times New Roman" w:cs="Times New Roman"/>
          <w:b/>
          <w:color w:val="000000" w:themeColor="text1"/>
        </w:rPr>
        <w:t xml:space="preserve"> –CÂMERA DE AÇÃO </w:t>
      </w:r>
      <w:bookmarkStart w:id="0" w:name="_GoBack"/>
      <w:bookmarkEnd w:id="0"/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532429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02 Qd.39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397</w:t>
            </w: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Setor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Cavalcantinho</w:t>
            </w:r>
            <w:proofErr w:type="spellEnd"/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Cavalcante Goiás </w:t>
            </w: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CEP:73790-000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78640-000 Canarana MT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403 sul, alameda 19, lote 12, QI 04, CEP: 77015581, Palmas, TO </w:t>
            </w:r>
          </w:p>
        </w:tc>
      </w:tr>
    </w:tbl>
    <w:p w:rsidR="00532429" w:rsidRPr="00532429" w:rsidRDefault="00532429" w:rsidP="00532429"/>
    <w:sectPr w:rsidR="00532429" w:rsidRPr="0053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9"/>
    <w:rsid w:val="00532429"/>
    <w:rsid w:val="005F7198"/>
    <w:rsid w:val="006B102B"/>
    <w:rsid w:val="00A444CE"/>
    <w:rsid w:val="00B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1250"/>
  <w15:chartTrackingRefBased/>
  <w15:docId w15:val="{D34D26AD-7443-4AE2-8F56-F32E870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D9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BE63D9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BE63D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BE63D9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BE63D9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BE6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BE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3</cp:revision>
  <dcterms:created xsi:type="dcterms:W3CDTF">2021-06-14T13:14:00Z</dcterms:created>
  <dcterms:modified xsi:type="dcterms:W3CDTF">2021-07-06T18:11:00Z</dcterms:modified>
</cp:coreProperties>
</file>