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99" w:rsidRPr="000576B0" w:rsidRDefault="00420D99" w:rsidP="00420D99">
      <w:pPr>
        <w:pStyle w:val="Standard"/>
        <w:jc w:val="center"/>
      </w:pPr>
      <w:r w:rsidRPr="000576B0">
        <w:rPr>
          <w:rFonts w:ascii="Times New Roman" w:hAnsi="Times New Roman" w:cs="Times New Roman"/>
          <w:b/>
        </w:rPr>
        <w:t>FORMULÁRIO DE OFERTA – Lote II</w:t>
      </w:r>
    </w:p>
    <w:p w:rsidR="00420D99" w:rsidRPr="000576B0" w:rsidRDefault="00420D99" w:rsidP="00420D99">
      <w:pPr>
        <w:pStyle w:val="Textbody"/>
        <w:rPr>
          <w:sz w:val="22"/>
          <w:szCs w:val="22"/>
        </w:rPr>
      </w:pPr>
      <w:r w:rsidRPr="000576B0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0576B0">
        <w:rPr>
          <w:b/>
          <w:sz w:val="22"/>
          <w:szCs w:val="22"/>
        </w:rPr>
        <w:t>n.º</w:t>
      </w:r>
      <w:proofErr w:type="gramEnd"/>
      <w:r w:rsidRPr="000576B0">
        <w:rPr>
          <w:b/>
          <w:sz w:val="22"/>
          <w:szCs w:val="22"/>
        </w:rPr>
        <w:t xml:space="preserve"> TF018765</w:t>
      </w:r>
    </w:p>
    <w:p w:rsidR="00420D99" w:rsidRPr="000576B0" w:rsidRDefault="00420D99" w:rsidP="00420D99">
      <w:pPr>
        <w:pStyle w:val="Textbody"/>
        <w:rPr>
          <w:sz w:val="22"/>
          <w:szCs w:val="22"/>
        </w:rPr>
      </w:pPr>
    </w:p>
    <w:p w:rsidR="00420D99" w:rsidRPr="000576B0" w:rsidRDefault="00420D99" w:rsidP="00420D99">
      <w:pPr>
        <w:pStyle w:val="Textbody"/>
        <w:rPr>
          <w:sz w:val="22"/>
          <w:szCs w:val="22"/>
        </w:rPr>
      </w:pPr>
      <w:r w:rsidRPr="000576B0"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ab/>
      </w:r>
      <w:r w:rsidRPr="000576B0">
        <w:rPr>
          <w:sz w:val="22"/>
          <w:szCs w:val="22"/>
        </w:rPr>
        <w:tab/>
        <w:t xml:space="preserve">Prezados </w:t>
      </w:r>
      <w:proofErr w:type="gramStart"/>
      <w:r w:rsidRPr="000576B0">
        <w:rPr>
          <w:sz w:val="22"/>
          <w:szCs w:val="22"/>
        </w:rPr>
        <w:t>Senhores,</w:t>
      </w:r>
      <w:r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 xml:space="preserve">  </w:t>
      </w:r>
      <w:proofErr w:type="gramEnd"/>
      <w:r w:rsidRPr="000576B0">
        <w:rPr>
          <w:sz w:val="22"/>
          <w:szCs w:val="22"/>
        </w:rPr>
        <w:t xml:space="preserve">                                                 _________/______/__________</w:t>
      </w:r>
    </w:p>
    <w:p w:rsidR="00420D99" w:rsidRPr="000576B0" w:rsidRDefault="00420D99" w:rsidP="00420D99">
      <w:pPr>
        <w:pStyle w:val="Textbody"/>
        <w:ind w:firstLine="567"/>
        <w:rPr>
          <w:color w:val="FF0000"/>
          <w:sz w:val="22"/>
          <w:szCs w:val="22"/>
        </w:rPr>
      </w:pPr>
    </w:p>
    <w:p w:rsidR="00420D99" w:rsidRPr="000576B0" w:rsidRDefault="00420D99" w:rsidP="00420D99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color w:val="FF0000"/>
          <w:sz w:val="22"/>
          <w:szCs w:val="22"/>
        </w:rPr>
        <w:t xml:space="preserve"> </w:t>
      </w:r>
      <w:r w:rsidRPr="000576B0">
        <w:rPr>
          <w:color w:val="FF0000"/>
          <w:sz w:val="22"/>
          <w:szCs w:val="22"/>
        </w:rPr>
        <w:tab/>
      </w:r>
      <w:r w:rsidRPr="000576B0">
        <w:rPr>
          <w:color w:val="FF0000"/>
          <w:sz w:val="22"/>
          <w:szCs w:val="22"/>
        </w:rPr>
        <w:tab/>
      </w:r>
      <w:r w:rsidRPr="00464D50">
        <w:rPr>
          <w:color w:val="000000" w:themeColor="text1"/>
          <w:sz w:val="22"/>
          <w:szCs w:val="22"/>
        </w:rPr>
        <w:t xml:space="preserve">Apresentamos a </w:t>
      </w:r>
      <w:proofErr w:type="spellStart"/>
      <w:r w:rsidRPr="00464D50">
        <w:rPr>
          <w:color w:val="000000" w:themeColor="text1"/>
          <w:sz w:val="22"/>
          <w:szCs w:val="22"/>
        </w:rPr>
        <w:t>V.Sª</w:t>
      </w:r>
      <w:proofErr w:type="spellEnd"/>
      <w:r w:rsidRPr="00464D50">
        <w:rPr>
          <w:color w:val="000000" w:themeColor="text1"/>
          <w:sz w:val="22"/>
          <w:szCs w:val="22"/>
        </w:rPr>
        <w:t xml:space="preserve">. </w:t>
      </w:r>
      <w:proofErr w:type="gramStart"/>
      <w:r w:rsidRPr="00464D50">
        <w:rPr>
          <w:color w:val="000000" w:themeColor="text1"/>
          <w:sz w:val="22"/>
          <w:szCs w:val="22"/>
        </w:rPr>
        <w:t>nossa</w:t>
      </w:r>
      <w:proofErr w:type="gramEnd"/>
      <w:r w:rsidRPr="00464D50">
        <w:rPr>
          <w:color w:val="000000" w:themeColor="text1"/>
          <w:sz w:val="22"/>
          <w:szCs w:val="22"/>
        </w:rPr>
        <w:t xml:space="preserve"> Cotação de preços para o </w:t>
      </w:r>
      <w:r w:rsidRPr="00464D50">
        <w:rPr>
          <w:sz w:val="22"/>
          <w:szCs w:val="22"/>
        </w:rPr>
        <w:t xml:space="preserve">Aquisição de 23 Computadores desktop, 40 nobreaks, 48 mouse, sem fio e  06 kit de mouse e teclado, para </w:t>
      </w:r>
      <w:r w:rsidRPr="00464D50">
        <w:rPr>
          <w:b/>
          <w:sz w:val="22"/>
          <w:szCs w:val="22"/>
        </w:rPr>
        <w:t>o acordo de Fortalecimento de Subprojetos e Organizações</w:t>
      </w:r>
      <w:r w:rsidRPr="00464D50">
        <w:rPr>
          <w:color w:val="000000" w:themeColor="text1"/>
          <w:sz w:val="22"/>
          <w:szCs w:val="22"/>
        </w:rPr>
        <w:t>, nos termos desta solicitação de cotação 008/2021.</w:t>
      </w:r>
    </w:p>
    <w:p w:rsidR="00420D99" w:rsidRPr="000576B0" w:rsidRDefault="00420D99" w:rsidP="00420D99">
      <w:pPr>
        <w:pStyle w:val="Textbody"/>
        <w:rPr>
          <w:color w:val="000000" w:themeColor="text1"/>
          <w:sz w:val="22"/>
          <w:szCs w:val="22"/>
        </w:rPr>
      </w:pPr>
    </w:p>
    <w:p w:rsidR="00420D99" w:rsidRPr="000576B0" w:rsidRDefault="00420D99" w:rsidP="00420D99">
      <w:pPr>
        <w:pStyle w:val="Textbody"/>
        <w:rPr>
          <w:color w:val="FF0000"/>
          <w:sz w:val="22"/>
          <w:szCs w:val="22"/>
        </w:rPr>
      </w:pPr>
      <w:r w:rsidRPr="000576B0">
        <w:rPr>
          <w:color w:val="000000" w:themeColor="text1"/>
          <w:sz w:val="22"/>
          <w:szCs w:val="22"/>
        </w:rPr>
        <w:t xml:space="preserve">LOTE </w:t>
      </w:r>
      <w:proofErr w:type="gramStart"/>
      <w:r w:rsidRPr="000576B0">
        <w:rPr>
          <w:color w:val="000000" w:themeColor="text1"/>
          <w:sz w:val="22"/>
          <w:szCs w:val="22"/>
        </w:rPr>
        <w:t>n.º</w:t>
      </w:r>
      <w:proofErr w:type="gramEnd"/>
      <w:r w:rsidRPr="000576B0">
        <w:rPr>
          <w:color w:val="000000" w:themeColor="text1"/>
          <w:sz w:val="22"/>
          <w:szCs w:val="22"/>
        </w:rPr>
        <w:t xml:space="preserve"> II – Computadores desktops e periféricos</w:t>
      </w:r>
    </w:p>
    <w:p w:rsidR="00420D99" w:rsidRPr="000576B0" w:rsidRDefault="00420D99" w:rsidP="00420D99">
      <w:pPr>
        <w:pStyle w:val="Textbody"/>
        <w:rPr>
          <w:color w:val="FF0000"/>
          <w:sz w:val="22"/>
          <w:szCs w:val="22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973"/>
        <w:gridCol w:w="2160"/>
        <w:gridCol w:w="2160"/>
      </w:tblGrid>
      <w:tr w:rsidR="00420D99" w:rsidRPr="000576B0" w:rsidTr="00772B56">
        <w:trPr>
          <w:trHeight w:val="19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20D99" w:rsidRPr="000576B0" w:rsidRDefault="00420D99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20D99" w:rsidRPr="000576B0" w:rsidRDefault="00420D99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99" w:rsidRPr="000576B0" w:rsidRDefault="00420D99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420D99" w:rsidRPr="000576B0" w:rsidRDefault="00420D99" w:rsidP="00772B5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99" w:rsidRPr="000576B0" w:rsidRDefault="00420D99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420D99" w:rsidRPr="000576B0" w:rsidRDefault="00420D99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PargrafodaLista1"/>
              <w:widowControl w:val="0"/>
              <w:suppressAutoHyphens w:val="0"/>
              <w:ind w:left="0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576B0">
              <w:rPr>
                <w:rFonts w:ascii="Times New Roman" w:hAnsi="Times New Roman"/>
                <w:b/>
                <w:sz w:val="22"/>
                <w:szCs w:val="22"/>
              </w:rPr>
              <w:t>COMPUTADORES DESKTOP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23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CPU: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processador Intel Core i5, 2.7 GZHD 2 TB –memória RAM 8GB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Monitor: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LCD 19 polegadas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Sistema Operacional: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Windows 10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Conexão: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1x USB 2.0, 3x USB 3.1 de 1ª geração, saída de HDMI, Leitor de cartão de mídia 3 em 1, RJ-45, conector para fones de ouvido e microfone (UAJ), conector para cabo de alimentação Bivolt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Placa de vídeo integrada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Cor: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Preta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Modulo isolador: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estabilizador 500 VA bivolt115V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  <w:p w:rsidR="00420D99" w:rsidRPr="000576B0" w:rsidRDefault="00420D99" w:rsidP="00772B56">
            <w:pPr>
              <w:pStyle w:val="Default"/>
              <w:ind w:left="15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NOBREAKS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40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Potência: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Mínimo 1200 </w:t>
            </w:r>
            <w:proofErr w:type="spellStart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</w:t>
            </w:r>
            <w:proofErr w:type="spellEnd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Voltagem: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Bivolt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Mínimo de 4 tomadas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576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ind w:left="11" w:hanging="1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MOUSE SEM FIO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48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ESPECIFICAÇÕES MÍNIMAS: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Conexão:</w:t>
            </w:r>
            <w:r w:rsidRPr="000576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Interface de conexão USB com o computador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Comunicação: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Wireless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Sensibilidade: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acima de 1000 </w:t>
            </w:r>
            <w:proofErr w:type="spellStart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dpi</w:t>
            </w:r>
            <w:proofErr w:type="spellEnd"/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Frequência: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2.4GHz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Alimentação: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Pilhas AA ou AAA.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Default="00420D99" w:rsidP="00772B56">
            <w:pPr>
              <w:pStyle w:val="Default"/>
              <w:ind w:left="11" w:hanging="11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  <w:p w:rsidR="00420D99" w:rsidRPr="000576B0" w:rsidRDefault="00420D99" w:rsidP="00772B56">
            <w:pPr>
              <w:pStyle w:val="Default"/>
              <w:ind w:left="11" w:hanging="1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ind w:left="11" w:hanging="1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lastRenderedPageBreak/>
              <w:t>KIT DE MOUSE E TECLADO SEM FIO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ESPECIFICAÇÕES MÍNIMAS: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D08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Conexão</w:t>
            </w:r>
            <w:r w:rsidRPr="009B0D08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u w:val="single"/>
              </w:rPr>
              <w:t>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Interface de conexão USB com o computador.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D08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Características:</w:t>
            </w:r>
            <w:r w:rsidRPr="000576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Sensibilidade acima de 1000 </w:t>
            </w:r>
            <w:proofErr w:type="spellStart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dpi</w:t>
            </w:r>
            <w:proofErr w:type="spellEnd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no mouse.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Frequência 2.4GHz.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Teclado no padrão ABNT2.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D0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Alimentação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pilhas AA ou AAA.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ind w:left="11" w:hanging="1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420D99" w:rsidRPr="000576B0" w:rsidRDefault="00420D99" w:rsidP="00420D99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420D99" w:rsidRPr="000576B0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FRETE: </w:t>
            </w:r>
          </w:p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20D99" w:rsidRPr="000576B0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VALOR TOTAL: </w:t>
            </w:r>
          </w:p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20D99" w:rsidRPr="000576B0" w:rsidRDefault="00420D99" w:rsidP="00420D99">
      <w:pPr>
        <w:pStyle w:val="Textbody"/>
        <w:rPr>
          <w:color w:val="FF0000"/>
          <w:sz w:val="22"/>
          <w:szCs w:val="22"/>
        </w:rPr>
      </w:pPr>
    </w:p>
    <w:p w:rsidR="00420D99" w:rsidRPr="000576B0" w:rsidRDefault="00420D99" w:rsidP="00420D99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420D99" w:rsidRPr="000576B0" w:rsidTr="00772B56">
        <w:trPr>
          <w:trHeight w:val="584"/>
        </w:trPr>
        <w:tc>
          <w:tcPr>
            <w:tcW w:w="3079" w:type="dxa"/>
          </w:tcPr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>VALOR POR EXTENSO:</w:t>
            </w:r>
          </w:p>
          <w:p w:rsidR="00420D99" w:rsidRPr="000576B0" w:rsidRDefault="00420D99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420D99" w:rsidRPr="000576B0" w:rsidRDefault="00420D99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DE5A3E" w:rsidRDefault="00420D99" w:rsidP="00DE5A3E">
      <w:pPr>
        <w:pStyle w:val="Textbody"/>
        <w:rPr>
          <w:b/>
          <w:i/>
          <w:sz w:val="22"/>
          <w:szCs w:val="22"/>
        </w:rPr>
      </w:pPr>
      <w:r w:rsidRPr="000576B0">
        <w:rPr>
          <w:b/>
          <w:i/>
          <w:sz w:val="22"/>
          <w:szCs w:val="22"/>
        </w:rPr>
        <w:t xml:space="preserve"> </w:t>
      </w:r>
      <w:r w:rsidRPr="000576B0">
        <w:rPr>
          <w:b/>
          <w:i/>
          <w:color w:val="000000" w:themeColor="text1"/>
          <w:sz w:val="22"/>
          <w:szCs w:val="22"/>
        </w:rPr>
        <w:tab/>
      </w:r>
      <w:r w:rsidR="00DE5A3E">
        <w:rPr>
          <w:b/>
          <w:i/>
          <w:sz w:val="22"/>
          <w:szCs w:val="22"/>
        </w:rPr>
        <w:t>A validade da Cotação deverá ser, no mínimo, até dia 05/08/2021 ou seja, 15 (quinze) dias corridas da data limite de envio da Cotação.</w:t>
      </w:r>
    </w:p>
    <w:p w:rsidR="007A4E2C" w:rsidRDefault="007A4E2C" w:rsidP="00420D99">
      <w:pPr>
        <w:pStyle w:val="Textbody"/>
        <w:rPr>
          <w:szCs w:val="22"/>
        </w:rPr>
      </w:pPr>
      <w:bookmarkStart w:id="0" w:name="_GoBack"/>
      <w:bookmarkEnd w:id="0"/>
    </w:p>
    <w:p w:rsidR="00420D99" w:rsidRPr="000576B0" w:rsidRDefault="00420D99" w:rsidP="00420D99">
      <w:pPr>
        <w:pStyle w:val="Textbody"/>
        <w:rPr>
          <w:szCs w:val="22"/>
        </w:rPr>
      </w:pPr>
      <w:r w:rsidRPr="000576B0">
        <w:rPr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420D99" w:rsidRPr="000576B0" w:rsidRDefault="00420D99" w:rsidP="00420D99">
      <w:pPr>
        <w:textAlignment w:val="baseline"/>
        <w:rPr>
          <w:kern w:val="1"/>
          <w:szCs w:val="22"/>
        </w:rPr>
      </w:pP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Declaramos que </w:t>
      </w:r>
      <w:r w:rsidRPr="000576B0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0576B0">
        <w:rPr>
          <w:b/>
          <w:sz w:val="22"/>
          <w:szCs w:val="22"/>
          <w:lang w:eastAsia="ar-SA"/>
        </w:rPr>
        <w:t xml:space="preserve"> ESTÃO INCLUÍDAS TODAS AS DESPESAS</w:t>
      </w:r>
      <w:r w:rsidRPr="000576B0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  <w:r w:rsidRPr="000576B0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C75EB4" wp14:editId="1888FDF4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D99" w:rsidRDefault="00420D99" w:rsidP="00420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75EB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">
                <v:textbox>
                  <w:txbxContent>
                    <w:p w:rsidR="00420D99" w:rsidRDefault="00420D99" w:rsidP="00420D99"/>
                  </w:txbxContent>
                </v:textbox>
              </v:shape>
            </w:pict>
          </mc:Fallback>
        </mc:AlternateContent>
      </w: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 </w:t>
      </w:r>
      <w:r w:rsidRPr="000576B0">
        <w:rPr>
          <w:sz w:val="22"/>
          <w:szCs w:val="22"/>
          <w:lang w:eastAsia="ar-SA"/>
        </w:rPr>
        <w:tab/>
      </w:r>
      <w:r w:rsidRPr="000576B0">
        <w:rPr>
          <w:sz w:val="22"/>
          <w:szCs w:val="22"/>
          <w:lang w:eastAsia="ar-SA"/>
        </w:rPr>
        <w:tab/>
      </w: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</w:p>
    <w:p w:rsidR="00420D99" w:rsidRPr="000576B0" w:rsidRDefault="00420D99" w:rsidP="00420D99">
      <w:pPr>
        <w:rPr>
          <w:kern w:val="1"/>
          <w:szCs w:val="22"/>
        </w:rPr>
      </w:pPr>
    </w:p>
    <w:p w:rsidR="00420D99" w:rsidRPr="000576B0" w:rsidRDefault="00420D99" w:rsidP="00420D99">
      <w:pPr>
        <w:rPr>
          <w:kern w:val="1"/>
          <w:szCs w:val="22"/>
        </w:rPr>
      </w:pPr>
    </w:p>
    <w:p w:rsidR="00420D99" w:rsidRPr="000576B0" w:rsidRDefault="00420D99" w:rsidP="00420D99">
      <w:pPr>
        <w:rPr>
          <w:kern w:val="1"/>
          <w:szCs w:val="22"/>
        </w:rPr>
      </w:pPr>
    </w:p>
    <w:p w:rsidR="00420D99" w:rsidRPr="000576B0" w:rsidRDefault="00420D99" w:rsidP="00420D99">
      <w:pPr>
        <w:rPr>
          <w:kern w:val="1"/>
          <w:szCs w:val="22"/>
        </w:rPr>
      </w:pPr>
    </w:p>
    <w:p w:rsidR="00420D99" w:rsidRPr="000576B0" w:rsidRDefault="00420D99" w:rsidP="00420D99">
      <w:pPr>
        <w:rPr>
          <w:kern w:val="1"/>
          <w:szCs w:val="22"/>
        </w:rPr>
      </w:pPr>
    </w:p>
    <w:p w:rsidR="00420D99" w:rsidRPr="000576B0" w:rsidRDefault="00420D99" w:rsidP="00420D99">
      <w:pPr>
        <w:rPr>
          <w:rFonts w:ascii="Times New Roman" w:hAnsi="Times New Roman"/>
          <w:b/>
          <w:i/>
          <w:kern w:val="1"/>
          <w:szCs w:val="22"/>
        </w:rPr>
      </w:pPr>
      <w:r w:rsidRPr="000576B0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Razão Social: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CNPJ/MF: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lastRenderedPageBreak/>
        <w:t>Conta Corrente: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Representante Legal: 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Nome: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CPF:</w:t>
      </w:r>
    </w:p>
    <w:p w:rsidR="00420D99" w:rsidRPr="000576B0" w:rsidRDefault="00420D99" w:rsidP="00420D99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i/>
          <w:sz w:val="22"/>
          <w:szCs w:val="22"/>
          <w:lang w:eastAsia="ar-SA"/>
        </w:rPr>
        <w:t xml:space="preserve">RG:              </w:t>
      </w:r>
    </w:p>
    <w:p w:rsidR="00F22DE4" w:rsidRDefault="00F22DE4" w:rsidP="00F22DE4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22DE4" w:rsidRDefault="00F22DE4" w:rsidP="00F22DE4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22DE4" w:rsidRDefault="00F22DE4" w:rsidP="00F22DE4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C6718" w:rsidRDefault="00DE5A3E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8276B8" w:rsidRDefault="008276B8"/>
    <w:p w:rsidR="00F22DE4" w:rsidRPr="00EA1C03" w:rsidRDefault="00F22DE4" w:rsidP="00F22DE4">
      <w:pPr>
        <w:spacing w:before="200" w:line="360" w:lineRule="auto"/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F22DE4" w:rsidRDefault="00F22DE4" w:rsidP="00F22DE4">
      <w:pPr>
        <w:pStyle w:val="Default"/>
        <w:suppressAutoHyphens/>
        <w:autoSpaceDN/>
        <w:adjustRightInd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22DE4" w:rsidRPr="00101C27" w:rsidRDefault="00F22DE4" w:rsidP="00F22DE4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II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63608E" w:rsidRPr="00101C27" w:rsidTr="00772B5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ENDEREÇO 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pt-BR"/>
              </w:rPr>
              <w:t>S</w:t>
            </w: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UB 03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>Rua Valdir Rabelo, 852, Bai</w:t>
            </w:r>
            <w:r w:rsidR="00786BC1">
              <w:rPr>
                <w:rFonts w:ascii="Times New Roman" w:hAnsi="Times New Roman"/>
                <w:sz w:val="24"/>
                <w:lang w:eastAsia="pt-BR"/>
              </w:rPr>
              <w:t xml:space="preserve">rro </w:t>
            </w:r>
            <w:proofErr w:type="spellStart"/>
            <w:r w:rsidR="00786BC1">
              <w:rPr>
                <w:rFonts w:ascii="Times New Roman" w:hAnsi="Times New Roman"/>
                <w:sz w:val="24"/>
                <w:lang w:eastAsia="pt-BR"/>
              </w:rPr>
              <w:t>Tapirapé</w:t>
            </w:r>
            <w:proofErr w:type="spellEnd"/>
            <w:r w:rsidR="00786BC1">
              <w:rPr>
                <w:rFonts w:ascii="Times New Roman" w:hAnsi="Times New Roman"/>
                <w:sz w:val="24"/>
                <w:lang w:eastAsia="pt-BR"/>
              </w:rPr>
              <w:t xml:space="preserve"> CEP: 78655-000 Port</w:t>
            </w:r>
            <w:r w:rsidRPr="00082898">
              <w:rPr>
                <w:rFonts w:ascii="Times New Roman" w:hAnsi="Times New Roman"/>
                <w:sz w:val="24"/>
                <w:lang w:eastAsia="pt-BR"/>
              </w:rPr>
              <w:t>o Alegre do Norte/MT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30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>Av. Brasil, número 1308, Centro,  Paranatinga - MT 78.870-000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45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>Rua David Caldas, 688, Centro Sul, 64.001-190, Teresina- PI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55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Rua </w:t>
            </w:r>
            <w:proofErr w:type="spellStart"/>
            <w:r w:rsidRPr="00082898">
              <w:rPr>
                <w:rFonts w:ascii="Times New Roman" w:hAnsi="Times New Roman"/>
                <w:sz w:val="24"/>
                <w:lang w:eastAsia="pt-BR"/>
              </w:rPr>
              <w:t>Uaproma</w:t>
            </w:r>
            <w:proofErr w:type="spellEnd"/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 125, apto 301. CEP 31310-180 –Belo Horizonte –MG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71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Rua Pedro </w:t>
            </w:r>
            <w:proofErr w:type="spellStart"/>
            <w:r w:rsidRPr="00082898">
              <w:rPr>
                <w:rFonts w:ascii="Times New Roman" w:hAnsi="Times New Roman"/>
                <w:sz w:val="24"/>
                <w:lang w:eastAsia="pt-BR"/>
              </w:rPr>
              <w:t>Maximinio</w:t>
            </w:r>
            <w:proofErr w:type="spellEnd"/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 da Costa 107 bairro Sagrada Família Jaboticatubas -MG CEP: 35830-000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85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Rua São Francisco, 122, Miravânia-MG, </w:t>
            </w:r>
            <w:proofErr w:type="spellStart"/>
            <w:r w:rsidRPr="00082898">
              <w:rPr>
                <w:rFonts w:ascii="Times New Roman" w:hAnsi="Times New Roman"/>
                <w:sz w:val="24"/>
                <w:lang w:eastAsia="pt-BR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  <w:lang w:eastAsia="pt-BR"/>
              </w:rPr>
              <w:t>: 39465-000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90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proofErr w:type="spellStart"/>
            <w:r w:rsidRPr="00082898">
              <w:rPr>
                <w:rFonts w:ascii="Times New Roman" w:hAnsi="Times New Roman"/>
                <w:sz w:val="24"/>
              </w:rPr>
              <w:t>Condominio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RK, Conjunto Antares, Quadra B, Casa 28, Região dos Lagos, Brasília/DF, CEP 73.252-900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Kit teclado/mouse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93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Maranhão número 455, centro,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Imperatriz-MA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>, CEP 65901590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D506C3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SUB 99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D506C3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D506C3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Rua J, nº 168, Bairro Alto do Cruzeiro, Ibotirama/Bahia, CEP: 47.520-000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3E5DA8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D506C3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D506C3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78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125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Mário s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Arima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221</w:t>
            </w:r>
            <w:r w:rsidRPr="00082898">
              <w:rPr>
                <w:rFonts w:ascii="Times New Roman" w:hAnsi="Times New Roman"/>
                <w:sz w:val="24"/>
              </w:rPr>
              <w:br/>
              <w:t xml:space="preserve">Bairro alto </w:t>
            </w:r>
            <w:r w:rsidRPr="00082898">
              <w:rPr>
                <w:rFonts w:ascii="Times New Roman" w:hAnsi="Times New Roman"/>
                <w:sz w:val="24"/>
              </w:rPr>
              <w:br/>
              <w:t>79.200-000</w:t>
            </w:r>
            <w:r w:rsidRPr="00082898">
              <w:rPr>
                <w:rFonts w:ascii="Times New Roman" w:hAnsi="Times New Roman"/>
                <w:sz w:val="24"/>
              </w:rPr>
              <w:br/>
              <w:t>AQUIDAUANA-MS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3E5DA8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E5DA8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127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Rua 31 de março 446 Centro de Tocantinia, CEP 77640-000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134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R. Passo Fundo, 135, Centro  Santo Antônio do Leste - MT, 78628-000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496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142</w:t>
            </w:r>
          </w:p>
          <w:p w:rsidR="0063608E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7 Chácara Boa Esperança </w:t>
            </w:r>
            <w:r w:rsidRPr="00082898">
              <w:rPr>
                <w:rFonts w:ascii="Times New Roman" w:hAnsi="Times New Roman"/>
                <w:sz w:val="24"/>
              </w:rPr>
              <w:br/>
              <w:t>Povoado  Alto Lindo Goiatins TO</w:t>
            </w:r>
            <w:r w:rsidRPr="00082898">
              <w:rPr>
                <w:rFonts w:ascii="Times New Roman" w:hAnsi="Times New Roman"/>
                <w:sz w:val="24"/>
              </w:rPr>
              <w:br/>
              <w:t>CEP- 77770-000</w:t>
            </w:r>
          </w:p>
        </w:tc>
      </w:tr>
      <w:tr w:rsidR="0063608E" w:rsidRPr="00101C27" w:rsidTr="00772B56">
        <w:trPr>
          <w:trHeight w:val="642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Kit teclado/mouse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143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Palmeira das Missões, n° 543, Nova Canarana, Anexo a Escola Estadual Norberto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Schwantes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, 78640-000 Canarana MT </w:t>
            </w:r>
          </w:p>
        </w:tc>
      </w:tr>
      <w:tr w:rsidR="0063608E" w:rsidRPr="00101C27" w:rsidTr="00772B56">
        <w:trPr>
          <w:trHeight w:val="66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166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Rua Ministro Francisco Campos, 536 Centro CEP 35.640.000 Pompéu MG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170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Wilson Rodrigues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Zonoece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,  471, 5°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Bec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>, Vilhena RO CEP 76988-014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763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210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Rua São Luiz, 450, Jardim Popula</w:t>
            </w:r>
            <w:r>
              <w:rPr>
                <w:rFonts w:ascii="Times New Roman" w:hAnsi="Times New Roman"/>
                <w:sz w:val="24"/>
              </w:rPr>
              <w:t>r, São José Dos Quatro Marcos-MT</w:t>
            </w:r>
            <w:r w:rsidRPr="00082898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>: 78.285-000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669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  <w:r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–CENTRAL VEREDAS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Alameda Todos os Santos, Número 227, Sagrada Família Unaí Minas Gerais CEP  38610-000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224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color w:val="000000"/>
                <w:sz w:val="24"/>
              </w:rPr>
              <w:t xml:space="preserve">Rua Principal nº 76 Montes Altos </w:t>
            </w: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0828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2898">
              <w:rPr>
                <w:rFonts w:ascii="Times New Roman" w:hAnsi="Times New Roman"/>
                <w:color w:val="000000"/>
                <w:sz w:val="24"/>
              </w:rPr>
              <w:t>Maranhão</w:t>
            </w:r>
            <w:r>
              <w:rPr>
                <w:rFonts w:ascii="Times New Roman" w:hAnsi="Times New Roman"/>
                <w:color w:val="000000"/>
                <w:sz w:val="24"/>
              </w:rPr>
              <w:t>-MA</w:t>
            </w:r>
            <w:proofErr w:type="spellEnd"/>
            <w:r w:rsidRPr="00082898">
              <w:rPr>
                <w:rFonts w:ascii="Times New Roman" w:hAnsi="Times New Roman"/>
                <w:color w:val="000000"/>
                <w:sz w:val="24"/>
              </w:rPr>
              <w:t xml:space="preserve"> CEP: 65936-000 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563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Rede </w:t>
            </w:r>
            <w:proofErr w:type="spellStart"/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Apoinme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pt-BR"/>
              </w:rPr>
              <w:t>C</w:t>
            </w: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Xavante, 07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taparica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- Jatobá/PE CEP: 56470-000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7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Rede Pacari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Gumercindo Fernandes, 690 - Buarque de Macedo, Conselheiro Lafaiete-MG,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>: 36.409-000</w:t>
            </w:r>
          </w:p>
        </w:tc>
      </w:tr>
      <w:tr w:rsidR="0063608E" w:rsidRPr="00101C27" w:rsidTr="00772B56">
        <w:trPr>
          <w:trHeight w:val="839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42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Martinha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Panta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Da Costa, Lote 1, Quadra 9, Centro, S/</w:t>
            </w:r>
            <w:r>
              <w:rPr>
                <w:rFonts w:ascii="Times New Roman" w:hAnsi="Times New Roman"/>
                <w:sz w:val="24"/>
              </w:rPr>
              <w:t>N Lagoa Da Confusão / TO</w:t>
            </w:r>
            <w:r w:rsidRPr="0008289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77.493-000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109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Rua João Heitor da Costa 116 – Centro Augustinópolis -TO - 77960-000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129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Rua Costa E</w:t>
            </w:r>
            <w:r>
              <w:rPr>
                <w:rFonts w:ascii="Times New Roman" w:hAnsi="Times New Roman"/>
                <w:sz w:val="24"/>
              </w:rPr>
              <w:t xml:space="preserve"> Silva, S/N Centro - </w:t>
            </w:r>
            <w:proofErr w:type="spellStart"/>
            <w:r>
              <w:rPr>
                <w:rFonts w:ascii="Times New Roman" w:hAnsi="Times New Roman"/>
                <w:sz w:val="24"/>
              </w:rPr>
              <w:t>Itacaja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TO</w:t>
            </w:r>
            <w:r w:rsidRPr="00082898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77720-000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169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Rua São Miguel </w:t>
            </w:r>
            <w:proofErr w:type="gramStart"/>
            <w:r w:rsidRPr="00082898">
              <w:rPr>
                <w:rFonts w:ascii="Times New Roman" w:hAnsi="Times New Roman"/>
                <w:sz w:val="24"/>
                <w:lang w:eastAsia="pt-BR"/>
              </w:rPr>
              <w:t>Arcanjo,  N</w:t>
            </w:r>
            <w:proofErr w:type="gramEnd"/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 720, Canto do Igarapé,  Ilha Grande - PI. CEP: 64224-000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195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Pedro Blanco, 367 -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>: 78.850-000, Bairro: Poncho Verde II, cidade: Primavera do Leste/MT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E5DA8">
              <w:rPr>
                <w:rFonts w:ascii="Times New Roman" w:hAnsi="Times New Roman"/>
                <w:color w:val="000000"/>
                <w:sz w:val="24"/>
                <w:lang w:eastAsia="pt-BR"/>
              </w:rPr>
              <w:t>SUB 212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Rua angico n 38 Bairro arvoredo Manga-MG 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>CEP 39.460.000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Kit teclado/mouse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250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São Raimundo, casa 9 quadra 42 CEP 65067-272 Jardim Eldorado - São Luís MA </w:t>
            </w:r>
          </w:p>
        </w:tc>
      </w:tr>
      <w:tr w:rsidR="0063608E" w:rsidRPr="00C85663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C85663">
              <w:rPr>
                <w:rFonts w:ascii="Times New Roman" w:hAnsi="Times New Roman"/>
                <w:color w:val="000000"/>
                <w:sz w:val="24"/>
                <w:lang w:eastAsia="pt-BR"/>
              </w:rPr>
              <w:t>MOPIC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color w:val="000000"/>
                <w:sz w:val="24"/>
              </w:rPr>
              <w:t>Endereço: SCLN, Quadra 210, bloco C, salas 209/212, Brasília/DF, CEP 70862-530</w:t>
            </w:r>
          </w:p>
        </w:tc>
      </w:tr>
      <w:tr w:rsidR="0063608E" w:rsidRPr="00101C27" w:rsidTr="00772B56">
        <w:trPr>
          <w:trHeight w:val="728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WYTY CATY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Coronel Manuel Bandeira, 2354 Centro, Imperatriz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Ma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65.900-010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98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proofErr w:type="gramStart"/>
            <w:r w:rsidRPr="00082898">
              <w:rPr>
                <w:rFonts w:ascii="Times New Roman" w:hAnsi="Times New Roman"/>
                <w:sz w:val="24"/>
              </w:rPr>
              <w:t>rua</w:t>
            </w:r>
            <w:proofErr w:type="gramEnd"/>
            <w:r w:rsidRPr="00082898">
              <w:rPr>
                <w:rFonts w:ascii="Times New Roman" w:hAnsi="Times New Roman"/>
                <w:sz w:val="24"/>
              </w:rPr>
              <w:t xml:space="preserve"> Nelson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Louzeiro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nr.986 centro,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Tocantínia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TO  CEP: 77640-000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113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 Avenida Municipal,2834, Jardim Santa Fé, CEP 78.250-</w:t>
            </w:r>
            <w:r w:rsidRPr="00082898">
              <w:rPr>
                <w:rFonts w:ascii="Times New Roman" w:hAnsi="Times New Roman"/>
                <w:sz w:val="24"/>
              </w:rPr>
              <w:lastRenderedPageBreak/>
              <w:t xml:space="preserve">000, Município de Pontes e Lacerda/MT. 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123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Avenida Araguaia S/N, Centro, São Félix Do Araguaia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Mt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78.670-000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</w:tbl>
    <w:p w:rsidR="00F22DE4" w:rsidRDefault="00F22DE4"/>
    <w:sectPr w:rsidR="00F22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E4"/>
    <w:rsid w:val="00420D99"/>
    <w:rsid w:val="005F7198"/>
    <w:rsid w:val="0063608E"/>
    <w:rsid w:val="006B102B"/>
    <w:rsid w:val="00786BC1"/>
    <w:rsid w:val="007A4E2C"/>
    <w:rsid w:val="008276B8"/>
    <w:rsid w:val="00DE5A3E"/>
    <w:rsid w:val="00F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ACA6-0282-4D1C-94C3-4291E562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E4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F22DE4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F22DE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F22DE4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F22DE4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F22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F2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1133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7</cp:revision>
  <dcterms:created xsi:type="dcterms:W3CDTF">2021-06-06T23:45:00Z</dcterms:created>
  <dcterms:modified xsi:type="dcterms:W3CDTF">2021-07-15T19:48:00Z</dcterms:modified>
</cp:coreProperties>
</file>